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1D3" w:rsidRDefault="005701D3" w:rsidP="008778A0">
      <w:pPr>
        <w:pStyle w:val="1"/>
        <w:ind w:left="4956" w:firstLine="708"/>
        <w:rPr>
          <w:szCs w:val="28"/>
        </w:rPr>
      </w:pPr>
    </w:p>
    <w:p w:rsidR="00767E83" w:rsidRDefault="00767E83" w:rsidP="00767E83">
      <w:pPr>
        <w:pStyle w:val="1"/>
        <w:ind w:left="4956" w:firstLine="708"/>
        <w:rPr>
          <w:szCs w:val="28"/>
        </w:rPr>
      </w:pPr>
      <w:r>
        <w:rPr>
          <w:szCs w:val="28"/>
        </w:rPr>
        <w:t>ПРИЛОЖЕНИЕ №</w:t>
      </w:r>
      <w:r w:rsidR="0082717C">
        <w:rPr>
          <w:szCs w:val="28"/>
        </w:rPr>
        <w:t xml:space="preserve"> 6</w:t>
      </w:r>
    </w:p>
    <w:p w:rsidR="00767E83" w:rsidRPr="008778A0" w:rsidRDefault="00767E83" w:rsidP="00767E83"/>
    <w:p w:rsidR="00767E83" w:rsidRPr="00A72873" w:rsidRDefault="00767E83" w:rsidP="00767E83">
      <w:pPr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УТВЕРЖДЕНЫ</w:t>
      </w:r>
    </w:p>
    <w:p w:rsidR="00767E83" w:rsidRDefault="00767E83" w:rsidP="00767E83">
      <w:pPr>
        <w:pStyle w:val="2"/>
        <w:spacing w:after="0" w:line="240" w:lineRule="auto"/>
        <w:ind w:left="4956" w:firstLine="708"/>
        <w:rPr>
          <w:sz w:val="28"/>
          <w:szCs w:val="28"/>
        </w:rPr>
      </w:pPr>
      <w:r>
        <w:rPr>
          <w:sz w:val="28"/>
          <w:szCs w:val="28"/>
        </w:rPr>
        <w:t>решением Совета Днепровского</w:t>
      </w:r>
    </w:p>
    <w:p w:rsidR="00767E83" w:rsidRDefault="00767E83" w:rsidP="00767E83">
      <w:pPr>
        <w:pStyle w:val="2"/>
        <w:spacing w:after="0" w:line="240" w:lineRule="auto"/>
        <w:ind w:left="4956" w:firstLine="708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767E83" w:rsidRPr="00324A45" w:rsidRDefault="00767E83" w:rsidP="00767E83">
      <w:pPr>
        <w:pStyle w:val="2"/>
        <w:spacing w:after="0" w:line="240" w:lineRule="auto"/>
        <w:ind w:left="4956" w:firstLine="708"/>
        <w:rPr>
          <w:sz w:val="28"/>
          <w:szCs w:val="28"/>
        </w:rPr>
      </w:pPr>
      <w:r w:rsidRPr="00324A45">
        <w:rPr>
          <w:sz w:val="28"/>
          <w:szCs w:val="28"/>
        </w:rPr>
        <w:t>Тимашевского района</w:t>
      </w:r>
    </w:p>
    <w:p w:rsidR="00DF45ED" w:rsidRPr="00324A45" w:rsidRDefault="00767E83" w:rsidP="00AD328C">
      <w:pPr>
        <w:tabs>
          <w:tab w:val="left" w:pos="5103"/>
          <w:tab w:val="left" w:pos="9653"/>
        </w:tabs>
        <w:ind w:left="5103"/>
        <w:rPr>
          <w:rFonts w:ascii="Times New Roman" w:hAnsi="Times New Roman" w:cs="Times New Roman"/>
          <w:sz w:val="28"/>
          <w:szCs w:val="28"/>
        </w:rPr>
      </w:pPr>
      <w:r w:rsidRPr="00324A45">
        <w:rPr>
          <w:sz w:val="28"/>
          <w:szCs w:val="28"/>
        </w:rPr>
        <w:t xml:space="preserve">          </w:t>
      </w:r>
      <w:r w:rsidRPr="00324A45">
        <w:rPr>
          <w:rFonts w:ascii="Times New Roman" w:hAnsi="Times New Roman" w:cs="Times New Roman"/>
          <w:sz w:val="28"/>
          <w:szCs w:val="28"/>
        </w:rPr>
        <w:t>от</w:t>
      </w:r>
      <w:r w:rsidR="00A86B48">
        <w:rPr>
          <w:rFonts w:ascii="Times New Roman" w:hAnsi="Times New Roman" w:cs="Times New Roman"/>
          <w:sz w:val="28"/>
          <w:szCs w:val="28"/>
        </w:rPr>
        <w:t xml:space="preserve"> 18 </w:t>
      </w:r>
      <w:r w:rsidR="005965A2">
        <w:rPr>
          <w:rFonts w:ascii="Times New Roman" w:hAnsi="Times New Roman" w:cs="Times New Roman"/>
          <w:sz w:val="28"/>
          <w:szCs w:val="28"/>
        </w:rPr>
        <w:t>августа</w:t>
      </w:r>
      <w:r w:rsidR="000B1D75">
        <w:rPr>
          <w:rFonts w:ascii="Times New Roman" w:hAnsi="Times New Roman" w:cs="Times New Roman"/>
          <w:sz w:val="28"/>
          <w:szCs w:val="28"/>
        </w:rPr>
        <w:t xml:space="preserve"> </w:t>
      </w:r>
      <w:r w:rsidRPr="00324A45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24A45">
        <w:rPr>
          <w:rFonts w:ascii="Times New Roman" w:hAnsi="Times New Roman" w:cs="Times New Roman"/>
          <w:sz w:val="28"/>
          <w:szCs w:val="28"/>
        </w:rPr>
        <w:t xml:space="preserve"> года  №</w:t>
      </w:r>
      <w:r w:rsidR="00EE13E9">
        <w:rPr>
          <w:rFonts w:ascii="Times New Roman" w:hAnsi="Times New Roman" w:cs="Times New Roman"/>
          <w:sz w:val="28"/>
          <w:szCs w:val="28"/>
        </w:rPr>
        <w:t xml:space="preserve"> </w:t>
      </w:r>
      <w:r w:rsidR="00AD4BAD">
        <w:rPr>
          <w:rFonts w:ascii="Times New Roman" w:hAnsi="Times New Roman" w:cs="Times New Roman"/>
          <w:sz w:val="28"/>
          <w:szCs w:val="28"/>
        </w:rPr>
        <w:t>127</w:t>
      </w:r>
    </w:p>
    <w:p w:rsidR="00767E83" w:rsidRDefault="00767E83" w:rsidP="00767E83">
      <w:pPr>
        <w:pStyle w:val="1"/>
        <w:rPr>
          <w:szCs w:val="28"/>
        </w:rPr>
      </w:pPr>
    </w:p>
    <w:p w:rsidR="00A72873" w:rsidRDefault="00A72873" w:rsidP="008778A0">
      <w:pPr>
        <w:pStyle w:val="1"/>
        <w:ind w:left="4956" w:firstLine="708"/>
        <w:rPr>
          <w:szCs w:val="28"/>
        </w:rPr>
      </w:pPr>
      <w:r>
        <w:rPr>
          <w:szCs w:val="28"/>
        </w:rPr>
        <w:t xml:space="preserve">ПРИЛОЖЕНИЕ № </w:t>
      </w:r>
      <w:r w:rsidR="00CF74E6">
        <w:rPr>
          <w:szCs w:val="28"/>
        </w:rPr>
        <w:t>6</w:t>
      </w:r>
    </w:p>
    <w:p w:rsidR="008778A0" w:rsidRPr="008778A0" w:rsidRDefault="008778A0" w:rsidP="008778A0"/>
    <w:p w:rsidR="00A72873" w:rsidRPr="00A72873" w:rsidRDefault="00FA0896" w:rsidP="00A72873">
      <w:pPr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УТВЕРЖДЕНЫ</w:t>
      </w:r>
    </w:p>
    <w:p w:rsidR="00A72873" w:rsidRDefault="00A72873" w:rsidP="00A72873">
      <w:pPr>
        <w:pStyle w:val="2"/>
        <w:spacing w:after="0" w:line="240" w:lineRule="auto"/>
        <w:ind w:left="4956" w:firstLine="708"/>
        <w:rPr>
          <w:sz w:val="28"/>
          <w:szCs w:val="28"/>
        </w:rPr>
      </w:pPr>
      <w:r>
        <w:rPr>
          <w:sz w:val="28"/>
          <w:szCs w:val="28"/>
        </w:rPr>
        <w:t>решением Совета Днепровского</w:t>
      </w:r>
    </w:p>
    <w:p w:rsidR="00A72873" w:rsidRDefault="00A72873" w:rsidP="00A72873">
      <w:pPr>
        <w:pStyle w:val="2"/>
        <w:spacing w:after="0" w:line="240" w:lineRule="auto"/>
        <w:ind w:left="4956" w:firstLine="708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A72873" w:rsidRPr="00324A45" w:rsidRDefault="00A72873" w:rsidP="00A72873">
      <w:pPr>
        <w:pStyle w:val="2"/>
        <w:spacing w:after="0" w:line="240" w:lineRule="auto"/>
        <w:ind w:left="4956" w:firstLine="708"/>
        <w:rPr>
          <w:sz w:val="28"/>
          <w:szCs w:val="28"/>
        </w:rPr>
      </w:pPr>
      <w:r w:rsidRPr="00324A45">
        <w:rPr>
          <w:sz w:val="28"/>
          <w:szCs w:val="28"/>
        </w:rPr>
        <w:t>Тимашевского района</w:t>
      </w:r>
    </w:p>
    <w:p w:rsidR="00A72873" w:rsidRPr="00324A45" w:rsidRDefault="00E02A34" w:rsidP="00A72873">
      <w:pPr>
        <w:tabs>
          <w:tab w:val="left" w:pos="5103"/>
          <w:tab w:val="left" w:pos="9653"/>
        </w:tabs>
        <w:ind w:left="5103"/>
        <w:rPr>
          <w:rFonts w:ascii="Times New Roman" w:hAnsi="Times New Roman" w:cs="Times New Roman"/>
          <w:sz w:val="28"/>
          <w:szCs w:val="28"/>
        </w:rPr>
      </w:pPr>
      <w:r w:rsidRPr="00324A45">
        <w:rPr>
          <w:sz w:val="28"/>
          <w:szCs w:val="28"/>
        </w:rPr>
        <w:t xml:space="preserve">          </w:t>
      </w:r>
      <w:r w:rsidRPr="00324A45">
        <w:rPr>
          <w:rFonts w:ascii="Times New Roman" w:hAnsi="Times New Roman" w:cs="Times New Roman"/>
          <w:sz w:val="28"/>
          <w:szCs w:val="28"/>
        </w:rPr>
        <w:t>от</w:t>
      </w:r>
      <w:r w:rsidR="00D45ABC">
        <w:rPr>
          <w:rFonts w:ascii="Times New Roman" w:hAnsi="Times New Roman" w:cs="Times New Roman"/>
          <w:sz w:val="28"/>
          <w:szCs w:val="28"/>
        </w:rPr>
        <w:t xml:space="preserve"> 16</w:t>
      </w:r>
      <w:r w:rsidRPr="00324A45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CF74E6" w:rsidRPr="00324A45">
        <w:rPr>
          <w:rFonts w:ascii="Times New Roman" w:hAnsi="Times New Roman" w:cs="Times New Roman"/>
          <w:sz w:val="28"/>
          <w:szCs w:val="28"/>
        </w:rPr>
        <w:t>21</w:t>
      </w:r>
      <w:r w:rsidRPr="00324A45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D45ABC">
        <w:rPr>
          <w:rFonts w:ascii="Times New Roman" w:hAnsi="Times New Roman" w:cs="Times New Roman"/>
          <w:sz w:val="28"/>
          <w:szCs w:val="28"/>
        </w:rPr>
        <w:t>96</w:t>
      </w:r>
    </w:p>
    <w:tbl>
      <w:tblPr>
        <w:tblW w:w="10065" w:type="dxa"/>
        <w:tblInd w:w="-3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5245"/>
        <w:gridCol w:w="1276"/>
      </w:tblGrid>
      <w:tr w:rsidR="00A72873" w:rsidRPr="00324A45" w:rsidTr="001310F7">
        <w:trPr>
          <w:trHeight w:val="660"/>
        </w:trPr>
        <w:tc>
          <w:tcPr>
            <w:tcW w:w="10065" w:type="dxa"/>
            <w:gridSpan w:val="3"/>
            <w:vAlign w:val="bottom"/>
          </w:tcPr>
          <w:p w:rsidR="0086272B" w:rsidRPr="00324A45" w:rsidRDefault="00A72873" w:rsidP="008627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24A45">
              <w:rPr>
                <w:rFonts w:ascii="Times New Roman" w:hAnsi="Times New Roman"/>
                <w:b/>
                <w:sz w:val="28"/>
                <w:szCs w:val="28"/>
              </w:rPr>
              <w:t xml:space="preserve">Источники внутреннего финансирования дефицита </w:t>
            </w:r>
            <w:r w:rsidR="00AC1BC7" w:rsidRPr="00324A45">
              <w:rPr>
                <w:rFonts w:ascii="Times New Roman" w:hAnsi="Times New Roman"/>
                <w:b/>
                <w:sz w:val="28"/>
                <w:szCs w:val="28"/>
              </w:rPr>
              <w:t>местного бюджета</w:t>
            </w:r>
            <w:r w:rsidRPr="00324A45">
              <w:rPr>
                <w:rFonts w:ascii="Times New Roman" w:hAnsi="Times New Roman"/>
                <w:b/>
                <w:sz w:val="28"/>
                <w:szCs w:val="28"/>
              </w:rPr>
              <w:t xml:space="preserve">, перечень статей и видов источников финансирования дефицитов бюджетов </w:t>
            </w:r>
          </w:p>
          <w:p w:rsidR="00A72873" w:rsidRPr="00324A45" w:rsidRDefault="00A72873" w:rsidP="00CF74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4A45">
              <w:rPr>
                <w:rFonts w:ascii="Times New Roman" w:hAnsi="Times New Roman"/>
                <w:b/>
                <w:sz w:val="28"/>
                <w:szCs w:val="28"/>
              </w:rPr>
              <w:t>на 20</w:t>
            </w:r>
            <w:r w:rsidR="005073E4" w:rsidRPr="00324A4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072549" w:rsidRPr="00324A4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324A45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A72873" w:rsidRPr="00324A45" w:rsidTr="001310F7">
        <w:trPr>
          <w:trHeight w:val="330"/>
        </w:trPr>
        <w:tc>
          <w:tcPr>
            <w:tcW w:w="3544" w:type="dxa"/>
            <w:vAlign w:val="bottom"/>
          </w:tcPr>
          <w:p w:rsidR="00A72873" w:rsidRPr="00324A45" w:rsidRDefault="00A72873" w:rsidP="00801EC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vAlign w:val="bottom"/>
          </w:tcPr>
          <w:p w:rsidR="00A72873" w:rsidRPr="00324A45" w:rsidRDefault="00A72873" w:rsidP="00801E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4A45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961409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61409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61409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000 01 00 00 00 00 0000 000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6709BD" w:rsidP="00BF2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  <w:r w:rsidR="00BF2E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</w:tr>
      <w:tr w:rsidR="001310F7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0F7" w:rsidRPr="0072565A" w:rsidRDefault="001310F7" w:rsidP="00A53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65A">
              <w:rPr>
                <w:rFonts w:ascii="Times New Roman" w:hAnsi="Times New Roman" w:cs="Times New Roman"/>
                <w:b/>
                <w:sz w:val="24"/>
                <w:szCs w:val="24"/>
              </w:rPr>
              <w:t>000 01 03 00 00 00 0000 000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0F7" w:rsidRPr="0072565A" w:rsidRDefault="001310F7" w:rsidP="001310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Бюджетные кредиты от других бюджетов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10F7" w:rsidRDefault="001310F7" w:rsidP="000830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631A6">
              <w:rPr>
                <w:rFonts w:ascii="Times New Roman" w:hAnsi="Times New Roman" w:cs="Times New Roman"/>
                <w:b/>
                <w:sz w:val="24"/>
                <w:szCs w:val="24"/>
              </w:rPr>
              <w:t> 3</w:t>
            </w:r>
            <w:r w:rsidR="00286F8A">
              <w:rPr>
                <w:rFonts w:ascii="Times New Roman" w:hAnsi="Times New Roman" w:cs="Times New Roman"/>
                <w:b/>
                <w:sz w:val="24"/>
                <w:szCs w:val="24"/>
              </w:rPr>
              <w:t>60,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310F7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0F7" w:rsidRPr="0072565A" w:rsidRDefault="001310F7" w:rsidP="00A53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65A">
              <w:rPr>
                <w:rFonts w:ascii="Times New Roman" w:hAnsi="Times New Roman" w:cs="Times New Roman"/>
                <w:sz w:val="24"/>
                <w:szCs w:val="24"/>
              </w:rPr>
              <w:t>000 01 03 0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2565A">
              <w:rPr>
                <w:rFonts w:ascii="Times New Roman" w:hAnsi="Times New Roman" w:cs="Times New Roman"/>
                <w:sz w:val="24"/>
                <w:szCs w:val="24"/>
              </w:rPr>
              <w:t xml:space="preserve"> 00 00 0000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565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0F7" w:rsidRPr="0072565A" w:rsidRDefault="001310F7" w:rsidP="001310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8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0F7" w:rsidRPr="0097157D" w:rsidRDefault="000631A6" w:rsidP="00083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</w:t>
            </w:r>
            <w:r w:rsidR="00286F8A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1310F7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0F7" w:rsidRDefault="001310F7" w:rsidP="00A53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65A">
              <w:rPr>
                <w:rFonts w:ascii="Times New Roman" w:hAnsi="Times New Roman" w:cs="Times New Roman"/>
                <w:sz w:val="24"/>
                <w:szCs w:val="24"/>
              </w:rPr>
              <w:t>000 01 03 0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2565A">
              <w:rPr>
                <w:rFonts w:ascii="Times New Roman" w:hAnsi="Times New Roman" w:cs="Times New Roman"/>
                <w:sz w:val="24"/>
                <w:szCs w:val="24"/>
              </w:rPr>
              <w:t xml:space="preserve"> 00 00 0000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2565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0F7" w:rsidRPr="0072565A" w:rsidRDefault="001310F7" w:rsidP="001310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8F7">
              <w:rPr>
                <w:rFonts w:ascii="Times New Roman" w:hAnsi="Times New Roman" w:cs="Times New Roman"/>
                <w:bCs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0F7" w:rsidRPr="0097157D" w:rsidRDefault="001310F7" w:rsidP="00083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31A6">
              <w:rPr>
                <w:rFonts w:ascii="Times New Roman" w:hAnsi="Times New Roman" w:cs="Times New Roman"/>
                <w:sz w:val="24"/>
                <w:szCs w:val="24"/>
              </w:rPr>
              <w:t> 4</w:t>
            </w:r>
            <w:r w:rsidR="00286F8A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1310F7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0F7" w:rsidRPr="0072565A" w:rsidRDefault="001310F7" w:rsidP="00A53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72565A">
              <w:rPr>
                <w:rFonts w:ascii="Times New Roman" w:hAnsi="Times New Roman" w:cs="Times New Roman"/>
                <w:sz w:val="24"/>
                <w:szCs w:val="24"/>
              </w:rPr>
              <w:t xml:space="preserve"> 01 03 0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2565A">
              <w:rPr>
                <w:rFonts w:ascii="Times New Roman" w:hAnsi="Times New Roman" w:cs="Times New Roman"/>
                <w:sz w:val="24"/>
                <w:szCs w:val="24"/>
              </w:rPr>
              <w:t xml:space="preserve"> 00 10 0000 710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0F7" w:rsidRPr="0072565A" w:rsidRDefault="001310F7" w:rsidP="001310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8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сельских </w:t>
            </w:r>
            <w:r w:rsidRPr="00C708F7">
              <w:rPr>
                <w:rFonts w:ascii="Times New Roman" w:hAnsi="Times New Roman" w:cs="Times New Roman"/>
                <w:bCs/>
                <w:sz w:val="24"/>
                <w:szCs w:val="24"/>
              </w:rPr>
              <w:t>поселений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0F7" w:rsidRPr="0097157D" w:rsidRDefault="00286F8A" w:rsidP="00063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631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1310F7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000 01 03 01 00 00 0000 000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-40,0</w:t>
            </w:r>
          </w:p>
        </w:tc>
      </w:tr>
      <w:tr w:rsidR="001310F7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000 01 03 01 00 00 0000 800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сельских поселений кредитов  от других бюджетов бюджетной </w:t>
            </w:r>
            <w:r w:rsidRPr="00961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-40,0</w:t>
            </w:r>
          </w:p>
        </w:tc>
      </w:tr>
      <w:tr w:rsidR="001310F7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000 01 03 01 00 10 0000 810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сельских поселений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-40,0</w:t>
            </w:r>
          </w:p>
        </w:tc>
      </w:tr>
      <w:tr w:rsidR="001310F7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992 01 03 01 00 10 0000 810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сельских поселений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-40,0</w:t>
            </w:r>
          </w:p>
        </w:tc>
      </w:tr>
      <w:tr w:rsidR="001310F7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 xml:space="preserve"> 000 01 05 00 00 00 0000 000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6709BD" w:rsidP="00BF2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 w:rsidR="00BF2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86,2</w:t>
            </w:r>
          </w:p>
        </w:tc>
      </w:tr>
      <w:tr w:rsidR="001310F7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000  01 05 00 00 00 0000 510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на счетах по учету средств бюджета</w:t>
            </w:r>
          </w:p>
          <w:p w:rsidR="001310F7" w:rsidRPr="00961409" w:rsidRDefault="001310F7" w:rsidP="00131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0F7" w:rsidRPr="00961409" w:rsidRDefault="006709BD" w:rsidP="00BF2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-34 </w:t>
            </w:r>
            <w:r w:rsidR="00BF2E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1310F7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 xml:space="preserve"> 000 01 05 02 00 00 0000 510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на счетах по учету средств бюджета</w:t>
            </w:r>
          </w:p>
          <w:p w:rsidR="001310F7" w:rsidRPr="00961409" w:rsidRDefault="001310F7" w:rsidP="00131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0F7" w:rsidRPr="00961409" w:rsidRDefault="006709BD" w:rsidP="00BF2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-34 </w:t>
            </w:r>
            <w:r w:rsidR="00BF2E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1310F7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 xml:space="preserve"> 000 01 05 02 01 00 0000 510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6709BD" w:rsidP="00BF2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-34 </w:t>
            </w:r>
            <w:r w:rsidR="00BF2E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1310F7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0F7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 xml:space="preserve"> 992 01 05 02 01 10 0000 510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9E7700" w:rsidP="00BF2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6709BD"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  <w:r w:rsidR="00BF2E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709BD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1310F7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0F7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000 01 05 00 00 00 0000 610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0830E9" w:rsidP="00083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37 998,9</w:t>
            </w:r>
          </w:p>
        </w:tc>
      </w:tr>
      <w:tr w:rsidR="001310F7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0F7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 xml:space="preserve"> 000 01 05 02 00 00 0000 610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средств на счетах по учету средств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830E9" w:rsidRPr="00961409" w:rsidRDefault="000830E9" w:rsidP="00083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37 998,9</w:t>
            </w:r>
          </w:p>
        </w:tc>
      </w:tr>
      <w:tr w:rsidR="001310F7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0F7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 xml:space="preserve"> 000 01 05 02 01 00 0000 610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на счетах по учету средств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310F7" w:rsidRPr="00961409" w:rsidRDefault="000830E9" w:rsidP="00083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37 998,9</w:t>
            </w:r>
          </w:p>
        </w:tc>
      </w:tr>
      <w:tr w:rsidR="001310F7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0F7" w:rsidTr="001310F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 xml:space="preserve"> 992 01 05 02 01 10 0000 610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0F7" w:rsidRPr="00961409" w:rsidRDefault="001310F7" w:rsidP="00131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на счетах по учету средств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0F7" w:rsidRPr="00961409" w:rsidRDefault="000830E9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37 998,9</w:t>
            </w:r>
          </w:p>
          <w:p w:rsidR="001310F7" w:rsidRPr="00961409" w:rsidRDefault="001310F7" w:rsidP="0013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30A2" w:rsidRDefault="008830A2" w:rsidP="0008407D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1AB1" w:rsidRPr="003B1AB1" w:rsidRDefault="008830A2" w:rsidP="0008407D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3B1AB1" w:rsidRPr="003B1AB1">
        <w:rPr>
          <w:rFonts w:ascii="Times New Roman" w:eastAsia="Times New Roman" w:hAnsi="Times New Roman" w:cs="Times New Roman"/>
          <w:sz w:val="28"/>
          <w:szCs w:val="28"/>
        </w:rPr>
        <w:t>ла</w:t>
      </w:r>
      <w:r w:rsidR="00972D22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3B1AB1" w:rsidRPr="003B1AB1">
        <w:rPr>
          <w:rFonts w:ascii="Times New Roman" w:eastAsia="Times New Roman" w:hAnsi="Times New Roman" w:cs="Times New Roman"/>
          <w:sz w:val="28"/>
          <w:szCs w:val="28"/>
        </w:rPr>
        <w:t xml:space="preserve">Днепровского сельского поселения </w:t>
      </w:r>
    </w:p>
    <w:p w:rsidR="003B1AB1" w:rsidRPr="003B1AB1" w:rsidRDefault="003B1AB1" w:rsidP="002060BA">
      <w:pPr>
        <w:spacing w:after="0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1AB1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</w:t>
      </w:r>
      <w:r w:rsidR="008830A2">
        <w:rPr>
          <w:rFonts w:ascii="Times New Roman" w:eastAsia="Times New Roman" w:hAnsi="Times New Roman" w:cs="Times New Roman"/>
          <w:sz w:val="28"/>
          <w:szCs w:val="28"/>
        </w:rPr>
        <w:t>В.А. Ледовский</w:t>
      </w:r>
    </w:p>
    <w:p w:rsidR="00244E64" w:rsidRPr="00A72873" w:rsidRDefault="00244E64" w:rsidP="003B1AB1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sz w:val="28"/>
          <w:szCs w:val="28"/>
        </w:rPr>
      </w:pPr>
    </w:p>
    <w:sectPr w:rsidR="00244E64" w:rsidRPr="00A72873" w:rsidSect="00AA7AAF">
      <w:headerReference w:type="even" r:id="rId6"/>
      <w:headerReference w:type="default" r:id="rId7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0EE" w:rsidRDefault="00AA70EE" w:rsidP="00224E69">
      <w:pPr>
        <w:spacing w:after="0" w:line="240" w:lineRule="auto"/>
      </w:pPr>
      <w:r>
        <w:separator/>
      </w:r>
    </w:p>
  </w:endnote>
  <w:endnote w:type="continuationSeparator" w:id="0">
    <w:p w:rsidR="00AA70EE" w:rsidRDefault="00AA70EE" w:rsidP="00224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0EE" w:rsidRDefault="00AA70EE" w:rsidP="00224E69">
      <w:pPr>
        <w:spacing w:after="0" w:line="240" w:lineRule="auto"/>
      </w:pPr>
      <w:r>
        <w:separator/>
      </w:r>
    </w:p>
  </w:footnote>
  <w:footnote w:type="continuationSeparator" w:id="0">
    <w:p w:rsidR="00AA70EE" w:rsidRDefault="00AA70EE" w:rsidP="00224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91C" w:rsidRDefault="00131F96" w:rsidP="0043321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44E6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7191C" w:rsidRDefault="00AA70E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91C" w:rsidRDefault="00131F96" w:rsidP="0043321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44E6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F2E97">
      <w:rPr>
        <w:rStyle w:val="a7"/>
        <w:noProof/>
      </w:rPr>
      <w:t>2</w:t>
    </w:r>
    <w:r>
      <w:rPr>
        <w:rStyle w:val="a7"/>
      </w:rPr>
      <w:fldChar w:fldCharType="end"/>
    </w:r>
  </w:p>
  <w:p w:rsidR="0047191C" w:rsidRDefault="00AA70E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72873"/>
    <w:rsid w:val="00005EEA"/>
    <w:rsid w:val="000170BC"/>
    <w:rsid w:val="000322FF"/>
    <w:rsid w:val="0003692E"/>
    <w:rsid w:val="0005124A"/>
    <w:rsid w:val="000562BA"/>
    <w:rsid w:val="000631A6"/>
    <w:rsid w:val="00072549"/>
    <w:rsid w:val="0007490D"/>
    <w:rsid w:val="000830E9"/>
    <w:rsid w:val="0008407D"/>
    <w:rsid w:val="00096EF8"/>
    <w:rsid w:val="000B1D75"/>
    <w:rsid w:val="000C55C4"/>
    <w:rsid w:val="000D4384"/>
    <w:rsid w:val="000F00AB"/>
    <w:rsid w:val="00103400"/>
    <w:rsid w:val="00116775"/>
    <w:rsid w:val="0012358A"/>
    <w:rsid w:val="001310F7"/>
    <w:rsid w:val="00131F96"/>
    <w:rsid w:val="00167F16"/>
    <w:rsid w:val="00182199"/>
    <w:rsid w:val="00190F9A"/>
    <w:rsid w:val="0019172B"/>
    <w:rsid w:val="0019652A"/>
    <w:rsid w:val="001C3660"/>
    <w:rsid w:val="001C38D6"/>
    <w:rsid w:val="001D16F3"/>
    <w:rsid w:val="001D1E71"/>
    <w:rsid w:val="001D6A8F"/>
    <w:rsid w:val="00203DF3"/>
    <w:rsid w:val="002060BA"/>
    <w:rsid w:val="00212A63"/>
    <w:rsid w:val="00224E69"/>
    <w:rsid w:val="00244E64"/>
    <w:rsid w:val="0026747C"/>
    <w:rsid w:val="00286F8A"/>
    <w:rsid w:val="00297BBD"/>
    <w:rsid w:val="002A1D42"/>
    <w:rsid w:val="002B00D8"/>
    <w:rsid w:val="002B6C54"/>
    <w:rsid w:val="002E53E3"/>
    <w:rsid w:val="002F0388"/>
    <w:rsid w:val="002F370A"/>
    <w:rsid w:val="00311BDC"/>
    <w:rsid w:val="00324A45"/>
    <w:rsid w:val="003325CA"/>
    <w:rsid w:val="003440E8"/>
    <w:rsid w:val="00383E81"/>
    <w:rsid w:val="003913BA"/>
    <w:rsid w:val="003A271B"/>
    <w:rsid w:val="003B1AB1"/>
    <w:rsid w:val="003C7A92"/>
    <w:rsid w:val="003E04DB"/>
    <w:rsid w:val="003E60D8"/>
    <w:rsid w:val="004015CD"/>
    <w:rsid w:val="0040183A"/>
    <w:rsid w:val="00401B3A"/>
    <w:rsid w:val="00405BA1"/>
    <w:rsid w:val="00410F1B"/>
    <w:rsid w:val="0043063B"/>
    <w:rsid w:val="00431F10"/>
    <w:rsid w:val="004351D1"/>
    <w:rsid w:val="0044789B"/>
    <w:rsid w:val="004517BA"/>
    <w:rsid w:val="00451A0C"/>
    <w:rsid w:val="004626E1"/>
    <w:rsid w:val="004720FB"/>
    <w:rsid w:val="004801A6"/>
    <w:rsid w:val="004A7FAB"/>
    <w:rsid w:val="004B06B0"/>
    <w:rsid w:val="004B54DF"/>
    <w:rsid w:val="004C6918"/>
    <w:rsid w:val="004E6758"/>
    <w:rsid w:val="004E7BA9"/>
    <w:rsid w:val="005073E4"/>
    <w:rsid w:val="005208B5"/>
    <w:rsid w:val="005208D9"/>
    <w:rsid w:val="00532BDC"/>
    <w:rsid w:val="00532D33"/>
    <w:rsid w:val="005701D3"/>
    <w:rsid w:val="00574A71"/>
    <w:rsid w:val="00575241"/>
    <w:rsid w:val="0057777D"/>
    <w:rsid w:val="00594F48"/>
    <w:rsid w:val="005965A2"/>
    <w:rsid w:val="005A1226"/>
    <w:rsid w:val="005C5FAA"/>
    <w:rsid w:val="005E09DF"/>
    <w:rsid w:val="005E4BF6"/>
    <w:rsid w:val="005F22D1"/>
    <w:rsid w:val="005F649F"/>
    <w:rsid w:val="005F6640"/>
    <w:rsid w:val="006107F5"/>
    <w:rsid w:val="00632325"/>
    <w:rsid w:val="00634FDF"/>
    <w:rsid w:val="00640809"/>
    <w:rsid w:val="00640C80"/>
    <w:rsid w:val="006668ED"/>
    <w:rsid w:val="006709BD"/>
    <w:rsid w:val="006751EB"/>
    <w:rsid w:val="00677B0F"/>
    <w:rsid w:val="00691C96"/>
    <w:rsid w:val="006A33BD"/>
    <w:rsid w:val="006C3858"/>
    <w:rsid w:val="006D1AAF"/>
    <w:rsid w:val="006E6674"/>
    <w:rsid w:val="006E7374"/>
    <w:rsid w:val="006F7480"/>
    <w:rsid w:val="00705854"/>
    <w:rsid w:val="007161C7"/>
    <w:rsid w:val="007258A5"/>
    <w:rsid w:val="00725BF1"/>
    <w:rsid w:val="007564F2"/>
    <w:rsid w:val="00767E83"/>
    <w:rsid w:val="00785956"/>
    <w:rsid w:val="007C2672"/>
    <w:rsid w:val="007C33EF"/>
    <w:rsid w:val="007D0564"/>
    <w:rsid w:val="007D6560"/>
    <w:rsid w:val="008154FC"/>
    <w:rsid w:val="00817FB2"/>
    <w:rsid w:val="0082717C"/>
    <w:rsid w:val="0083226C"/>
    <w:rsid w:val="00850244"/>
    <w:rsid w:val="00853989"/>
    <w:rsid w:val="0086272B"/>
    <w:rsid w:val="00864E6C"/>
    <w:rsid w:val="00876EDC"/>
    <w:rsid w:val="008778A0"/>
    <w:rsid w:val="008830A2"/>
    <w:rsid w:val="008A1184"/>
    <w:rsid w:val="008A4BC7"/>
    <w:rsid w:val="008A6DB4"/>
    <w:rsid w:val="008D3D2A"/>
    <w:rsid w:val="008D5098"/>
    <w:rsid w:val="008F13D9"/>
    <w:rsid w:val="008F7809"/>
    <w:rsid w:val="00904A8E"/>
    <w:rsid w:val="00931888"/>
    <w:rsid w:val="0093348C"/>
    <w:rsid w:val="00934683"/>
    <w:rsid w:val="00942B6D"/>
    <w:rsid w:val="0094723D"/>
    <w:rsid w:val="009569BB"/>
    <w:rsid w:val="00961409"/>
    <w:rsid w:val="00963E40"/>
    <w:rsid w:val="00972D22"/>
    <w:rsid w:val="00993DB8"/>
    <w:rsid w:val="0099651D"/>
    <w:rsid w:val="009A0B55"/>
    <w:rsid w:val="009C73B8"/>
    <w:rsid w:val="009D4C4E"/>
    <w:rsid w:val="009E7700"/>
    <w:rsid w:val="00A11FE0"/>
    <w:rsid w:val="00A26418"/>
    <w:rsid w:val="00A4169C"/>
    <w:rsid w:val="00A437C5"/>
    <w:rsid w:val="00A47AA0"/>
    <w:rsid w:val="00A5190C"/>
    <w:rsid w:val="00A53145"/>
    <w:rsid w:val="00A72873"/>
    <w:rsid w:val="00A74E7E"/>
    <w:rsid w:val="00A821C6"/>
    <w:rsid w:val="00A86B48"/>
    <w:rsid w:val="00A93150"/>
    <w:rsid w:val="00A94F78"/>
    <w:rsid w:val="00AA70EE"/>
    <w:rsid w:val="00AC1BC7"/>
    <w:rsid w:val="00AC5BD3"/>
    <w:rsid w:val="00AD0022"/>
    <w:rsid w:val="00AD328C"/>
    <w:rsid w:val="00AD4BAD"/>
    <w:rsid w:val="00AE0EC8"/>
    <w:rsid w:val="00B145C1"/>
    <w:rsid w:val="00B42E6F"/>
    <w:rsid w:val="00B57E16"/>
    <w:rsid w:val="00B617F8"/>
    <w:rsid w:val="00B72073"/>
    <w:rsid w:val="00B8580A"/>
    <w:rsid w:val="00B86394"/>
    <w:rsid w:val="00BC393A"/>
    <w:rsid w:val="00BF2E97"/>
    <w:rsid w:val="00BF78CC"/>
    <w:rsid w:val="00C32755"/>
    <w:rsid w:val="00C3341C"/>
    <w:rsid w:val="00C60AF2"/>
    <w:rsid w:val="00CA47D5"/>
    <w:rsid w:val="00CA72A0"/>
    <w:rsid w:val="00CB1B89"/>
    <w:rsid w:val="00CB6ADF"/>
    <w:rsid w:val="00CE01A0"/>
    <w:rsid w:val="00CE68B6"/>
    <w:rsid w:val="00CF74E6"/>
    <w:rsid w:val="00D12E28"/>
    <w:rsid w:val="00D23D80"/>
    <w:rsid w:val="00D45ABC"/>
    <w:rsid w:val="00D50C53"/>
    <w:rsid w:val="00D633A7"/>
    <w:rsid w:val="00D7594A"/>
    <w:rsid w:val="00D9771D"/>
    <w:rsid w:val="00DA4952"/>
    <w:rsid w:val="00DD2B77"/>
    <w:rsid w:val="00DD6F57"/>
    <w:rsid w:val="00DE7FC7"/>
    <w:rsid w:val="00DF45ED"/>
    <w:rsid w:val="00E000F0"/>
    <w:rsid w:val="00E02A34"/>
    <w:rsid w:val="00E07C85"/>
    <w:rsid w:val="00E15529"/>
    <w:rsid w:val="00E26A78"/>
    <w:rsid w:val="00E30B14"/>
    <w:rsid w:val="00E47054"/>
    <w:rsid w:val="00E5112B"/>
    <w:rsid w:val="00E54747"/>
    <w:rsid w:val="00E71B6F"/>
    <w:rsid w:val="00E81372"/>
    <w:rsid w:val="00E91EF2"/>
    <w:rsid w:val="00EA4CFD"/>
    <w:rsid w:val="00ED54A5"/>
    <w:rsid w:val="00ED7EBE"/>
    <w:rsid w:val="00EE13E9"/>
    <w:rsid w:val="00EE6269"/>
    <w:rsid w:val="00F0167C"/>
    <w:rsid w:val="00F027AA"/>
    <w:rsid w:val="00F0448D"/>
    <w:rsid w:val="00F062A2"/>
    <w:rsid w:val="00F172BB"/>
    <w:rsid w:val="00F26C6F"/>
    <w:rsid w:val="00F27864"/>
    <w:rsid w:val="00F33F03"/>
    <w:rsid w:val="00F51047"/>
    <w:rsid w:val="00F66357"/>
    <w:rsid w:val="00F75147"/>
    <w:rsid w:val="00F77406"/>
    <w:rsid w:val="00F822D2"/>
    <w:rsid w:val="00F83193"/>
    <w:rsid w:val="00FA0896"/>
    <w:rsid w:val="00FA3F8F"/>
    <w:rsid w:val="00FB3BB9"/>
    <w:rsid w:val="00FB40C2"/>
    <w:rsid w:val="00FB618E"/>
    <w:rsid w:val="00FD3124"/>
    <w:rsid w:val="00FD352B"/>
    <w:rsid w:val="00FD4194"/>
    <w:rsid w:val="00FF2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F87A5B-ECBF-475B-A997-090AAC381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E69"/>
  </w:style>
  <w:style w:type="paragraph" w:styleId="1">
    <w:name w:val="heading 1"/>
    <w:basedOn w:val="a"/>
    <w:next w:val="a"/>
    <w:link w:val="10"/>
    <w:qFormat/>
    <w:rsid w:val="00A7287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72873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A7287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rsid w:val="00A7287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A72873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page number"/>
    <w:basedOn w:val="a0"/>
    <w:rsid w:val="00A72873"/>
  </w:style>
  <w:style w:type="character" w:customStyle="1" w:styleId="10">
    <w:name w:val="Заголовок 1 Знак"/>
    <w:basedOn w:val="a0"/>
    <w:link w:val="1"/>
    <w:rsid w:val="00A72873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rsid w:val="00A728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A72873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49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A49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14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Specialist</cp:lastModifiedBy>
  <cp:revision>149</cp:revision>
  <cp:lastPrinted>2022-08-18T06:30:00Z</cp:lastPrinted>
  <dcterms:created xsi:type="dcterms:W3CDTF">2013-10-29T08:56:00Z</dcterms:created>
  <dcterms:modified xsi:type="dcterms:W3CDTF">2022-08-19T05:16:00Z</dcterms:modified>
</cp:coreProperties>
</file>